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5D" w:rsidRDefault="00704E5D" w:rsidP="00704E5D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 nr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1</w:t>
      </w:r>
    </w:p>
    <w:p w:rsidR="00704E5D" w:rsidRDefault="00704E5D" w:rsidP="00704E5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</w:p>
    <w:p w:rsidR="00704E5D" w:rsidRDefault="00704E5D" w:rsidP="00704E5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704E5D" w:rsidRDefault="00704E5D" w:rsidP="00704E5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704E5D" w:rsidTr="00704E5D">
        <w:trPr>
          <w:trHeight w:val="108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Przedmiot zamówienia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1597" w:rsidRPr="00301597" w:rsidRDefault="00301597" w:rsidP="00301597">
            <w:pPr>
              <w:pStyle w:val="Nagwek1"/>
              <w:spacing w:before="0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59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„</w:t>
            </w:r>
            <w:r w:rsidRPr="00301597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single"/>
              </w:rPr>
              <w:t>Przygotowywanie, dostawa i wydawanie posiłków uczniom Szkoły Podstawowej nr 2 oraz oddziałom V LO Mistrzostwa Sportowego w Zespole Szkół nr 5 im. Jana Pawła II  w Jastrzębiu-Zdroju</w:t>
            </w:r>
            <w:r w:rsidRPr="00301597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:rsidR="00704E5D" w:rsidRDefault="00704E5D">
            <w:pPr>
              <w:pStyle w:val="Nagwek1"/>
              <w:spacing w:before="0"/>
              <w:ind w:left="22" w:hanging="2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4E5D" w:rsidTr="00704E5D">
        <w:trPr>
          <w:trHeight w:val="88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Zamawiający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4E5D" w:rsidRDefault="00704E5D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Zespół Szkół nr 5 im. Jana Pawła II</w:t>
            </w:r>
          </w:p>
          <w:p w:rsidR="00704E5D" w:rsidRDefault="00704E5D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ul. Staszica 10</w:t>
            </w:r>
          </w:p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44-330 Jastrzębie-Zdrój</w:t>
            </w:r>
          </w:p>
        </w:tc>
      </w:tr>
      <w:tr w:rsidR="00704E5D" w:rsidTr="00704E5D">
        <w:trPr>
          <w:trHeight w:val="127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2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63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704E5D" w:rsidTr="00704E5D">
        <w:trPr>
          <w:trHeight w:val="1576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>Dane kontaktowe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telefonu……………………………………..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faksu:…………………………………..……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adres e-mail:…………………….…………….</w:t>
            </w:r>
          </w:p>
        </w:tc>
      </w:tr>
      <w:tr w:rsidR="00704E5D" w:rsidTr="00704E5D">
        <w:trPr>
          <w:trHeight w:val="1274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brutto za 1 gorący posiłek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 w:rsidP="003015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Cena </w:t>
            </w:r>
            <w:r w:rsidR="00301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za wsad do kotła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Łączna cena brutto</w:t>
            </w:r>
          </w:p>
          <w:p w:rsidR="00704E5D" w:rsidRDefault="00704E5D" w:rsidP="003015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( cena za posiłek x </w:t>
            </w:r>
            <w:r w:rsidR="00301597">
              <w:rPr>
                <w:rFonts w:ascii="Times New Roman" w:hAnsi="Times New Roman" w:cs="Times New Roman"/>
                <w:b/>
                <w:color w:val="000000" w:themeColor="text1"/>
              </w:rPr>
              <w:t xml:space="preserve">33 164 </w:t>
            </w:r>
            <w:r w:rsidR="003015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posiłki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704E5D" w:rsidTr="00704E5D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4E5D" w:rsidRDefault="00301597" w:rsidP="003015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18</w:t>
            </w:r>
            <w:r w:rsidR="00704E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</w:t>
            </w:r>
            <w:r w:rsidR="00704E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r.-22.12.202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</w:t>
            </w:r>
            <w:r w:rsidR="00704E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r.</w:t>
            </w:r>
          </w:p>
        </w:tc>
      </w:tr>
      <w:tr w:rsidR="00704E5D" w:rsidTr="00704E5D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704E5D" w:rsidRDefault="00704E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związania ofertą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704E5D" w:rsidRDefault="00704E5D" w:rsidP="003015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do </w:t>
            </w:r>
            <w:r w:rsidR="00301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.01.202</w:t>
            </w:r>
            <w:r w:rsidR="00301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r.</w:t>
            </w:r>
          </w:p>
        </w:tc>
      </w:tr>
    </w:tbl>
    <w:p w:rsidR="00704E5D" w:rsidRDefault="00704E5D" w:rsidP="00704E5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704E5D" w:rsidRDefault="00704E5D" w:rsidP="00704E5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704E5D" w:rsidRDefault="00704E5D" w:rsidP="00704E5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27A4D" w:rsidRDefault="00127A4D" w:rsidP="00127A4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bookmarkStart w:id="0" w:name="_GoBack"/>
      <w:bookmarkEnd w:id="0"/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Ponadto oświadczam, iż: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13048C" w:rsidRPr="001E0647" w:rsidRDefault="0013048C" w:rsidP="0013048C">
      <w:pPr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13048C" w:rsidRPr="001E0647" w:rsidRDefault="0013048C" w:rsidP="0013048C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56"/>
      </w:tblGrid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1D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postepowaniu.</w:t>
      </w: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13048C" w:rsidRPr="001E0647" w:rsidRDefault="0013048C" w:rsidP="0013048C">
      <w:pPr>
        <w:tabs>
          <w:tab w:val="left" w:pos="284"/>
        </w:tabs>
        <w:overflowPunct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oświadczam(y), że na dzień składania ofert spełniamy warunki udziału w postępowaniu.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a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A92D09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oświadczam(y), że na dzień składania ofert 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dysponujemy środkiem transportu przystosowanym i dopuszczonym </w:t>
      </w:r>
      <w:r w:rsidRPr="00A92D09">
        <w:rPr>
          <w:rFonts w:ascii="Times New Roman" w:hAnsi="Times New Roman" w:cs="Times New Roman"/>
          <w:sz w:val="24"/>
          <w:szCs w:val="24"/>
        </w:rPr>
        <w:t>przez właściwego państwowego inspektora sanitarnego do przewozu żywności (posiłków)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</w:t>
      </w:r>
    </w:p>
    <w:p w:rsidR="0013048C" w:rsidRPr="001E0647" w:rsidRDefault="0013048C" w:rsidP="0018673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..................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 ogłoszenia o zamówieniu.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13048C" w:rsidRPr="001E0647" w:rsidRDefault="0013048C" w:rsidP="0013048C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13048C" w:rsidRPr="001E0647" w:rsidRDefault="0013048C" w:rsidP="0013048C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A92D09" w:rsidRDefault="0013048C" w:rsidP="0013048C">
      <w:pPr>
        <w:rPr>
          <w:rFonts w:ascii="Times New Roman" w:eastAsia="Calibri" w:hAnsi="Times New Roman" w:cs="Times New Roman"/>
          <w:sz w:val="16"/>
          <w:szCs w:val="16"/>
        </w:rPr>
        <w:sectPr w:rsidR="0013048C" w:rsidRPr="00A92D09" w:rsidSect="00C86541">
          <w:footerReference w:type="default" r:id="rId7"/>
          <w:pgSz w:w="11906" w:h="16838"/>
          <w:pgMar w:top="819" w:right="1418" w:bottom="709" w:left="1418" w:header="567" w:footer="0" w:gutter="0"/>
          <w:cols w:space="708"/>
          <w:titlePg/>
          <w:docGrid w:linePitch="299"/>
        </w:sect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4</w:t>
      </w:r>
    </w:p>
    <w:p w:rsidR="0013048C" w:rsidRPr="001E0647" w:rsidRDefault="0013048C" w:rsidP="001304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przygotowania i wydawania gorących posiłków wykonanych w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 lit. a) ogłoszenia o zamówieniu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937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1701"/>
        <w:gridCol w:w="1276"/>
        <w:gridCol w:w="1842"/>
        <w:gridCol w:w="1843"/>
      </w:tblGrid>
      <w:tr w:rsidR="00186731" w:rsidRPr="001E0647" w:rsidTr="00B27328">
        <w:trPr>
          <w:cantSplit/>
          <w:trHeight w:val="6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(umowy, zlecenia)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186731" w:rsidRPr="001E0647" w:rsidTr="00B27328">
        <w:trPr>
          <w:cantSplit/>
          <w:trHeight w:val="105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186731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186731" w:rsidRPr="001E0647" w:rsidTr="00B27328">
        <w:trPr>
          <w:cantSplit/>
          <w:trHeight w:val="45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UWAGA: Wykonawca do każdej z wykazanych usług musi dołączyć dowody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 dokumenty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potwierdzające ich należyte wykonanie lub wykonywanie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a jeżeli z uzasadnionej przyczyny o obiektywnym charakterze wykonawca nie jest w stanie uzyska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ć tych dokumentów- oświadczenie.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W postępowaniu mogą wziąć udział Wykonawcy, którzy spełniają warunki dotyczące posiadania wiedzy i doświadczenia opisane w pkt.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.1 lit. a) ogłoszenia o zamówieniu tj.: poprzez wykazanie, że Wykonawca w okresie ostatnich trzech lat przed upływem terminu składania ofert lub jeżeli okres prowadzenia działalności jest krótszy to w tym okresie, wykonał lub wykonuje przynajmniej jedną usługę polegającą na przygotowywaniu i wydawaniu gorącego posiłku dla minimum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1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0 osób, w ramach jednej umowy lub zlecenia (Zamawiający dopuszcza wykazanie takich usług jak np.: organizacja imprez okolicznościowych typu komunia, chrzest, urodziny itp.).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186731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186731" w:rsidRPr="00311326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</w:p>
    <w:p w:rsidR="00186731" w:rsidRPr="001E0647" w:rsidRDefault="00186731" w:rsidP="00186731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433DA" w:rsidRPr="00F42552" w:rsidRDefault="001433DA" w:rsidP="001433DA">
      <w:pPr>
        <w:ind w:right="-283"/>
        <w:jc w:val="right"/>
        <w:rPr>
          <w:rFonts w:ascii="Times New Roman" w:hAnsi="Times New Roman" w:cs="Times New Roman"/>
          <w:sz w:val="16"/>
          <w:szCs w:val="16"/>
        </w:rPr>
      </w:pPr>
      <w:r w:rsidRPr="00F42552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F42552"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  <w:t>Jadłospis tygodniowy (przykładowy)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529"/>
        <w:gridCol w:w="1559"/>
      </w:tblGrid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Dzień tygodnia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Menu</w:t>
            </w: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Kilokalorie</w:t>
            </w: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Poniedziałek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Wtorek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Środa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Czwartek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Piątek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433DA" w:rsidRPr="00684F25" w:rsidRDefault="001433DA" w:rsidP="001433DA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sectPr w:rsidR="001433DA" w:rsidRPr="00684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B6" w:rsidRDefault="00E33BB6">
      <w:pPr>
        <w:spacing w:after="0" w:line="240" w:lineRule="auto"/>
      </w:pPr>
      <w:r>
        <w:separator/>
      </w:r>
    </w:p>
  </w:endnote>
  <w:endnote w:type="continuationSeparator" w:id="0">
    <w:p w:rsidR="00E33BB6" w:rsidRDefault="00E3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8C" w:rsidRDefault="0013048C" w:rsidP="00C86541">
    <w:pPr>
      <w:pStyle w:val="Stopka"/>
      <w:tabs>
        <w:tab w:val="left" w:pos="31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159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A" w:rsidRDefault="001304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597">
      <w:rPr>
        <w:noProof/>
      </w:rPr>
      <w:t>7</w:t>
    </w:r>
    <w:r>
      <w:fldChar w:fldCharType="end"/>
    </w:r>
  </w:p>
  <w:p w:rsidR="009B266A" w:rsidRDefault="00301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B6" w:rsidRDefault="00E33BB6">
      <w:pPr>
        <w:spacing w:after="0" w:line="240" w:lineRule="auto"/>
      </w:pPr>
      <w:r>
        <w:separator/>
      </w:r>
    </w:p>
  </w:footnote>
  <w:footnote w:type="continuationSeparator" w:id="0">
    <w:p w:rsidR="00E33BB6" w:rsidRDefault="00E3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6"/>
    <w:multiLevelType w:val="singleLevel"/>
    <w:tmpl w:val="66F64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22932A47"/>
    <w:multiLevelType w:val="hybridMultilevel"/>
    <w:tmpl w:val="E1006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45D36"/>
    <w:multiLevelType w:val="hybridMultilevel"/>
    <w:tmpl w:val="8606F792"/>
    <w:lvl w:ilvl="0" w:tplc="5E0E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4"/>
    <w:rsid w:val="000C6224"/>
    <w:rsid w:val="00127A4D"/>
    <w:rsid w:val="0013048C"/>
    <w:rsid w:val="001433DA"/>
    <w:rsid w:val="001654F6"/>
    <w:rsid w:val="00186731"/>
    <w:rsid w:val="001A0460"/>
    <w:rsid w:val="00301597"/>
    <w:rsid w:val="00704E5D"/>
    <w:rsid w:val="0088299F"/>
    <w:rsid w:val="00CD0CBD"/>
    <w:rsid w:val="00CE0AA1"/>
    <w:rsid w:val="00E33BB6"/>
    <w:rsid w:val="00F233C7"/>
    <w:rsid w:val="00F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296D"/>
  <w15:docId w15:val="{5D766A39-1D94-4C41-955D-A65C2C3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24"/>
    <w:pPr>
      <w:suppressAutoHyphens/>
    </w:pPr>
    <w:rPr>
      <w:rFonts w:ascii="Calibri" w:eastAsiaTheme="minorEastAsia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86731"/>
    <w:pPr>
      <w:keepNext/>
      <w:numPr>
        <w:numId w:val="3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731"/>
    <w:pPr>
      <w:keepNext/>
      <w:numPr>
        <w:ilvl w:val="1"/>
        <w:numId w:val="3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6731"/>
    <w:pPr>
      <w:keepNext/>
      <w:numPr>
        <w:ilvl w:val="2"/>
        <w:numId w:val="3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73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731"/>
    <w:pPr>
      <w:numPr>
        <w:ilvl w:val="4"/>
        <w:numId w:val="3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731"/>
    <w:pPr>
      <w:numPr>
        <w:ilvl w:val="5"/>
        <w:numId w:val="3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86731"/>
    <w:pPr>
      <w:numPr>
        <w:ilvl w:val="7"/>
        <w:numId w:val="3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C6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C6224"/>
    <w:rPr>
      <w:rFonts w:ascii="Calibri" w:eastAsiaTheme="minorEastAsia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C6224"/>
    <w:rPr>
      <w:rFonts w:ascii="Calibri" w:eastAsiaTheme="minorEastAsia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186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86731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6731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6731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86731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6731"/>
    <w:rPr>
      <w:rFonts w:ascii="Calibri" w:eastAsiaTheme="minorEastAsia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186731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186731"/>
    <w:rPr>
      <w:rFonts w:ascii="Arial" w:eastAsiaTheme="minorEastAsia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</dc:creator>
  <cp:lastModifiedBy>Kierownik</cp:lastModifiedBy>
  <cp:revision>12</cp:revision>
  <dcterms:created xsi:type="dcterms:W3CDTF">2018-11-14T11:37:00Z</dcterms:created>
  <dcterms:modified xsi:type="dcterms:W3CDTF">2020-12-21T13:25:00Z</dcterms:modified>
</cp:coreProperties>
</file>