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8C" w:rsidRPr="002D7CCA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</w:pPr>
      <w:r w:rsidRPr="002D7CCA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Załącznik</w:t>
      </w:r>
      <w:r w:rsidRPr="002D7CCA"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 xml:space="preserve"> </w:t>
      </w:r>
      <w:r w:rsidRPr="002D7CCA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nr</w:t>
      </w:r>
      <w:r w:rsidRPr="002D7CCA"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 xml:space="preserve"> 1</w:t>
      </w:r>
    </w:p>
    <w:p w:rsidR="0013048C" w:rsidRPr="002D7CCA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</w:pPr>
      <w:r w:rsidRPr="002D7CCA"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 xml:space="preserve"> do ogłoszenia o zamówieniu  na  </w:t>
      </w:r>
    </w:p>
    <w:p w:rsidR="0013048C" w:rsidRDefault="0013048C" w:rsidP="0013048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14"/>
          <w:szCs w:val="14"/>
        </w:rPr>
      </w:pPr>
      <w:r w:rsidRPr="002D7CCA">
        <w:rPr>
          <w:rFonts w:ascii="Times New Roman" w:hAnsi="Times New Roman" w:cs="Times New Roman"/>
          <w:i/>
          <w:color w:val="000000" w:themeColor="text1"/>
          <w:sz w:val="14"/>
          <w:szCs w:val="14"/>
        </w:rPr>
        <w:t xml:space="preserve">Wydawanie wraz z dowozem </w:t>
      </w:r>
    </w:p>
    <w:p w:rsidR="0013048C" w:rsidRDefault="0013048C" w:rsidP="0013048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14"/>
          <w:szCs w:val="14"/>
        </w:rPr>
      </w:pPr>
      <w:r w:rsidRPr="002D7CCA">
        <w:rPr>
          <w:rFonts w:ascii="Times New Roman" w:hAnsi="Times New Roman" w:cs="Times New Roman"/>
          <w:i/>
          <w:color w:val="000000" w:themeColor="text1"/>
          <w:sz w:val="14"/>
          <w:szCs w:val="14"/>
        </w:rPr>
        <w:t xml:space="preserve">do miejsca zamieszkania </w:t>
      </w:r>
    </w:p>
    <w:p w:rsidR="0013048C" w:rsidRDefault="0013048C" w:rsidP="0013048C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14"/>
          <w:szCs w:val="14"/>
        </w:rPr>
      </w:pPr>
      <w:r w:rsidRPr="002D7CCA">
        <w:rPr>
          <w:rFonts w:ascii="Times New Roman" w:hAnsi="Times New Roman" w:cs="Times New Roman"/>
          <w:i/>
          <w:color w:val="000000" w:themeColor="text1"/>
          <w:sz w:val="14"/>
          <w:szCs w:val="14"/>
        </w:rPr>
        <w:t xml:space="preserve">gorącego posiłku osobom </w:t>
      </w:r>
    </w:p>
    <w:p w:rsidR="0013048C" w:rsidRPr="002D7CCA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</w:pPr>
      <w:r w:rsidRPr="002D7CCA">
        <w:rPr>
          <w:rFonts w:ascii="Times New Roman" w:hAnsi="Times New Roman" w:cs="Times New Roman"/>
          <w:i/>
          <w:color w:val="000000" w:themeColor="text1"/>
          <w:sz w:val="14"/>
          <w:szCs w:val="14"/>
        </w:rPr>
        <w:t>znajdującym się w trudnej sytuacji życiowej</w:t>
      </w:r>
    </w:p>
    <w:p w:rsidR="0013048C" w:rsidRDefault="0013048C" w:rsidP="0013048C">
      <w:pPr>
        <w:widowControl w:val="0"/>
        <w:suppressAutoHyphens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FORMULARZ OFERTY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4618"/>
      </w:tblGrid>
      <w:tr w:rsidR="0013048C" w:rsidRPr="001E0647" w:rsidTr="009F33C1">
        <w:trPr>
          <w:trHeight w:val="1082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Przedmiot zamówienia</w:t>
            </w:r>
          </w:p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86731" w:rsidRPr="00F42552" w:rsidRDefault="00186731" w:rsidP="00186731">
            <w:pPr>
              <w:pStyle w:val="Nagwek1"/>
              <w:spacing w:before="0"/>
              <w:ind w:left="22" w:hanging="2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25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„Przygotowywanie, dostawa i wydawanie posiłków uczniom Szkoły Podstawowej nr 2 Mistrzostwa Sportowego w Zespole Szkół nr 5 im. Jana Pawła II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F425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Jastrzębiu-Zdroju”</w:t>
            </w:r>
          </w:p>
          <w:p w:rsidR="0013048C" w:rsidRPr="001E0647" w:rsidRDefault="0013048C" w:rsidP="009F33C1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3048C" w:rsidRPr="001E0647" w:rsidTr="009F33C1">
        <w:trPr>
          <w:trHeight w:val="888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13048C" w:rsidRPr="001E0647" w:rsidRDefault="0013048C" w:rsidP="009F33C1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pl-PL"/>
              </w:rPr>
              <w:t>Zamawiający</w:t>
            </w:r>
          </w:p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86731" w:rsidRPr="00276801" w:rsidRDefault="00186731" w:rsidP="00186731">
            <w:pPr>
              <w:spacing w:after="0"/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768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Zespół Szkół nr 5 im. Jana Pawła II</w:t>
            </w:r>
          </w:p>
          <w:p w:rsidR="00186731" w:rsidRPr="00276801" w:rsidRDefault="00186731" w:rsidP="00186731">
            <w:pPr>
              <w:spacing w:after="0"/>
              <w:ind w:left="22"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768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ul. Staszica 10</w:t>
            </w:r>
          </w:p>
          <w:p w:rsidR="0013048C" w:rsidRPr="001E0647" w:rsidRDefault="00186731" w:rsidP="00186731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  <w:r w:rsidRPr="002768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44-330 Jastrzębie-Zdrój</w:t>
            </w:r>
          </w:p>
        </w:tc>
      </w:tr>
      <w:tr w:rsidR="0013048C" w:rsidRPr="001E0647" w:rsidTr="009F33C1">
        <w:trPr>
          <w:trHeight w:val="1272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</w:tr>
      <w:tr w:rsidR="0013048C" w:rsidRPr="001E0647" w:rsidTr="009F33C1">
        <w:trPr>
          <w:trHeight w:val="295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13048C" w:rsidRPr="001E0647" w:rsidRDefault="0013048C" w:rsidP="009F33C1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</w:pPr>
          </w:p>
        </w:tc>
      </w:tr>
      <w:tr w:rsidR="0013048C" w:rsidRPr="001E0647" w:rsidTr="009F33C1">
        <w:trPr>
          <w:trHeight w:val="638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</w:pPr>
          </w:p>
        </w:tc>
      </w:tr>
      <w:tr w:rsidR="0013048C" w:rsidRPr="001E0647" w:rsidTr="009F33C1">
        <w:trPr>
          <w:trHeight w:val="1576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DE"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DE" w:eastAsia="pl-PL"/>
              </w:rPr>
              <w:t xml:space="preserve">Dane </w:t>
            </w:r>
            <w:proofErr w:type="spellStart"/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de-DE" w:eastAsia="pl-PL"/>
              </w:rPr>
              <w:t>kontaktowe</w:t>
            </w:r>
            <w:proofErr w:type="spellEnd"/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48C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nr telefonu……………………………………..</w:t>
            </w:r>
          </w:p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</w:p>
          <w:p w:rsidR="0013048C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nr faksu:…………………………………..……</w:t>
            </w:r>
          </w:p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</w:p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val="de-DE" w:eastAsia="pl-PL"/>
              </w:rPr>
            </w:pP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adres e-mail:…………………….…………….</w:t>
            </w:r>
          </w:p>
        </w:tc>
      </w:tr>
      <w:tr w:rsidR="0013048C" w:rsidRPr="001E0647" w:rsidTr="009F33C1">
        <w:trPr>
          <w:trHeight w:val="1274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l-PL"/>
              </w:rPr>
              <w:t>Cena brutto za 1 gorący posiłek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48C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Cyfrowo:</w:t>
            </w:r>
            <w:r w:rsidRPr="001E06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  <w:t xml:space="preserve"> </w:t>
            </w: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>...........................................</w:t>
            </w:r>
          </w:p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Słownie:</w:t>
            </w: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 xml:space="preserve"> .............................................</w:t>
            </w:r>
          </w:p>
        </w:tc>
      </w:tr>
      <w:tr w:rsidR="0013048C" w:rsidRPr="001E0647" w:rsidTr="009F33C1">
        <w:trPr>
          <w:trHeight w:val="1195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13048C" w:rsidRPr="00897061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l-PL"/>
              </w:rPr>
              <w:t>Cena brutto za dowóz 1 gorącego posiłku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48C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Cyfrowo:</w:t>
            </w:r>
            <w:r w:rsidRPr="001E06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  <w:t xml:space="preserve"> </w:t>
            </w: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>...........................................</w:t>
            </w:r>
          </w:p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Słownie:</w:t>
            </w: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 xml:space="preserve"> .............................................</w:t>
            </w:r>
          </w:p>
        </w:tc>
      </w:tr>
      <w:tr w:rsidR="0013048C" w:rsidRPr="001E0647" w:rsidTr="009F33C1">
        <w:trPr>
          <w:trHeight w:val="1195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:rsidR="0013048C" w:rsidRPr="002D7CCA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Łączna c</w:t>
            </w:r>
            <w:r w:rsidRPr="001E06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ena bru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tto ( cena za posiłek + cena za dowóz x 1 825 posiłków) 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48C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Cyfrowo:</w:t>
            </w:r>
            <w:r w:rsidRPr="001E064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0"/>
                <w:lang w:eastAsia="pl-PL"/>
              </w:rPr>
              <w:t xml:space="preserve"> </w:t>
            </w: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>...........................................</w:t>
            </w:r>
          </w:p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</w:pPr>
          </w:p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Słownie:</w:t>
            </w:r>
            <w:r w:rsidRPr="001E06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0"/>
                <w:lang w:eastAsia="pl-PL"/>
              </w:rPr>
              <w:t xml:space="preserve"> .............................................</w:t>
            </w:r>
          </w:p>
        </w:tc>
      </w:tr>
      <w:tr w:rsidR="0013048C" w:rsidRPr="001E0647" w:rsidTr="009F33C1">
        <w:trPr>
          <w:trHeight w:val="197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  <w:hideMark/>
          </w:tcPr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048C" w:rsidRPr="001E0647" w:rsidRDefault="00186731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  <w:t>07.01.2019r.-20.12.2019r.</w:t>
            </w:r>
          </w:p>
        </w:tc>
      </w:tr>
      <w:tr w:rsidR="0013048C" w:rsidRPr="001E0647" w:rsidTr="009F33C1">
        <w:trPr>
          <w:trHeight w:val="197"/>
        </w:trPr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10" w:color="auto" w:fill="FFFFFF"/>
            <w:vAlign w:val="center"/>
          </w:tcPr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związania ofertą</w:t>
            </w:r>
          </w:p>
        </w:tc>
        <w:tc>
          <w:tcPr>
            <w:tcW w:w="461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3048C" w:rsidRPr="001E0647" w:rsidRDefault="0013048C" w:rsidP="009F33C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  <w:t>31</w:t>
            </w: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  <w:t>8</w:t>
            </w: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  <w:t xml:space="preserve"> r.</w:t>
            </w:r>
          </w:p>
        </w:tc>
      </w:tr>
    </w:tbl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F233C7" w:rsidRDefault="00F233C7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F233C7" w:rsidRDefault="00F233C7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  <w:lastRenderedPageBreak/>
        <w:t>Ponadto oświadczam, iż:</w:t>
      </w: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-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 xml:space="preserve"> zapoznaliśmy się z treścią ogłoszenia o zamówieniu oraz wzorem umowy i przyjmujemy je bez zastrzeżeń,</w:t>
      </w:r>
    </w:p>
    <w:p w:rsidR="0013048C" w:rsidRPr="001E0647" w:rsidRDefault="0013048C" w:rsidP="0013048C">
      <w:pPr>
        <w:overflowPunct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- 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>uważamy się związani naszą ofertą w ciągu okresu jej ważności i zobowiązujemy się do zawarcia umowy w terminie i miejscu wyznaczonym przez zamawiającego,</w:t>
      </w:r>
    </w:p>
    <w:p w:rsidR="0013048C" w:rsidRPr="001E0647" w:rsidRDefault="0013048C" w:rsidP="0013048C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- 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ab/>
        <w:t>dane zawarte w przedstawionych zaświadczeniach i wyciągu z rejestru stwierdzające stan prawny firmy są aktualne na dzień złożenia oferty.</w:t>
      </w:r>
    </w:p>
    <w:p w:rsidR="0013048C" w:rsidRPr="001E0647" w:rsidRDefault="0013048C" w:rsidP="0013048C">
      <w:pPr>
        <w:widowControl w:val="0"/>
        <w:autoSpaceDE w:val="0"/>
        <w:spacing w:before="120" w:after="0" w:line="240" w:lineRule="auto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Oświadczam jednocześnie, iż następujące części zamówienia powierzymy </w:t>
      </w:r>
      <w:r w:rsidRPr="001E0647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podwykonawcom </w:t>
      </w: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(jeżeli dotyczy):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8756"/>
      </w:tblGrid>
      <w:tr w:rsidR="0013048C" w:rsidRPr="001E0647" w:rsidTr="009F33C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E06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06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Nazwa części zamówienia</w:t>
            </w:r>
          </w:p>
        </w:tc>
      </w:tr>
      <w:tr w:rsidR="0013048C" w:rsidRPr="001E0647" w:rsidTr="009F33C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048C" w:rsidRPr="001E0647" w:rsidTr="009F33C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C" w:rsidRPr="001E0647" w:rsidRDefault="0013048C" w:rsidP="009F33C1">
            <w:pPr>
              <w:widowControl w:val="0"/>
              <w:autoSpaceDE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13048C" w:rsidRPr="001E0647" w:rsidRDefault="0013048C" w:rsidP="0013048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świadczamy, iż </w:t>
      </w: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wybór naszej oferty 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będzie/nie będzie* </w:t>
      </w: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prowadził do powstania u Zamawiającego obowiązku podatkowego zgodnie z przepisami ustawy o podatku od towarów i usług. 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(*niewłaściwe skreślić) </w:t>
      </w: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W przypadku, gdy wybór oferty Wykonawcy </w:t>
      </w:r>
      <w:r w:rsidRPr="001E06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będzie prowadził </w:t>
      </w: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oraz wartość tych towarów i usług bez podatku od towarów i usług: ……………..……………. zł </w:t>
      </w:r>
    </w:p>
    <w:p w:rsidR="0013048C" w:rsidRPr="001E0647" w:rsidRDefault="0013048C" w:rsidP="001304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UWAGA! Powyższe pola zaznaczone kursywą wypełniają wyłącznie Wykonawcy, których wybór oferty prowadziłby u Zamawiającego do powstania obowiązku podatkowego </w:t>
      </w: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Oświadczamy</w:t>
      </w: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że powyższa cena brutto zawiera wszystkie koszty, jakie ponosi Zamawiający w przypadku wyboru niniejszej oferty, w tym należny podatek od towarów i usług.</w:t>
      </w:r>
    </w:p>
    <w:p w:rsidR="0013048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A26E5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1D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że wypełniliśmy obowiązek informacyjny przewidziany w art. 13 lub art. 14 rozporządzenia Parlamentu Europejskiego i Rady (UE) 2016/679 z dnia 27.04.2016r. w sprawie ochrony osób fizycznych w związku z przetwarzaniem danych osobowych o w sprawie swobodnego przepływu takich danych oraz uchylenia dyrektywy 95/46/WE (ogólne rozporządzenie o ochronie danych) (Dz. Urz. UE L 119 z 04.05.2016r. str. 11) wobec osób fizycznych, od których dane osobowe bezpośrednio lub pośrednio pozyskaliśmy  w celu ubiegania się o udzielenie zamówienia publicznego w niniejszym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postepowaniu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13048C" w:rsidRPr="00A26E5C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0647">
        <w:rPr>
          <w:rFonts w:ascii="Times New Roman" w:eastAsia="Times New Roman" w:hAnsi="Times New Roman" w:cs="Times New Roman"/>
          <w:color w:val="000000" w:themeColor="text1"/>
        </w:rPr>
        <w:t>....................................... dnia ......................</w:t>
      </w: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 xml:space="preserve">          (miejscowość)                             (data)                                                              </w:t>
      </w:r>
    </w:p>
    <w:p w:rsidR="0013048C" w:rsidRPr="001E0647" w:rsidRDefault="0013048C" w:rsidP="0013048C">
      <w:pPr>
        <w:widowControl w:val="0"/>
        <w:tabs>
          <w:tab w:val="left" w:pos="637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</w:rPr>
        <w:t>…………………………………………</w:t>
      </w:r>
    </w:p>
    <w:p w:rsidR="0013048C" w:rsidRPr="001E0647" w:rsidRDefault="0013048C" w:rsidP="0013048C">
      <w:pPr>
        <w:widowControl w:val="0"/>
        <w:tabs>
          <w:tab w:val="left" w:pos="637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(podpis i pieczątka osoby uprawnionej</w:t>
      </w:r>
    </w:p>
    <w:p w:rsidR="0013048C" w:rsidRPr="001E0647" w:rsidRDefault="0013048C" w:rsidP="0013048C">
      <w:pPr>
        <w:widowControl w:val="0"/>
        <w:tabs>
          <w:tab w:val="left" w:pos="637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do występowania w imieniu wykonawcy)</w:t>
      </w:r>
    </w:p>
    <w:p w:rsidR="0013048C" w:rsidRPr="001E0647" w:rsidRDefault="0013048C" w:rsidP="0013048C">
      <w:pPr>
        <w:tabs>
          <w:tab w:val="left" w:pos="284"/>
        </w:tabs>
        <w:overflowPunct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Pr="00A92D09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Pr="00A92D09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</w:pPr>
      <w:r w:rsidRPr="00A92D09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Załącznik</w:t>
      </w:r>
      <w:r w:rsidRPr="00A92D09"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A92D09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nr</w:t>
      </w:r>
      <w:r w:rsidRPr="00A92D09"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A92D09"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>2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.......................................                                                        </w:t>
      </w:r>
    </w:p>
    <w:p w:rsidR="0013048C" w:rsidRPr="001E0647" w:rsidRDefault="0013048C" w:rsidP="0013048C">
      <w:pPr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 w:rsidRPr="001E0647"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13048C" w:rsidRPr="001E0647" w:rsidRDefault="0013048C" w:rsidP="0013048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13048C" w:rsidRPr="001E0647" w:rsidRDefault="0013048C" w:rsidP="0013048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13048C" w:rsidRPr="001E0647" w:rsidRDefault="0013048C" w:rsidP="0013048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 Ś W I A D C Z E N I E</w:t>
      </w: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OŚWIADCZENIE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Działając w imieniu i na rzecz*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……………….………………………………………………………………….……………….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(nazwa oraz dokładny adres Wykonawcy/Wykonawców)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oświadczam(y), że na dzień składania ofert spełniamy warunki udziału w postępowaniu.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(miejscowość, data)                 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.............................................................................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(podpis i pieczątka osoby/osób uprawnionych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do występowania w  imieniu  Wykonawcy)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4"/>
          <w:vertAlign w:val="superscript"/>
          <w:lang w:eastAsia="pl-PL"/>
        </w:rPr>
        <w:t xml:space="preserve"> </w:t>
      </w:r>
      <w:r w:rsidRPr="001E06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*   w przypadku składania oferty przez Wykonawców występujących wspólnie należy podać nazwy i dokładne adresy wszystkich Wykonawców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p w:rsidR="0013048C" w:rsidRPr="00A92D09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</w:pPr>
      <w:r w:rsidRPr="00A92D09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lastRenderedPageBreak/>
        <w:t>Załącznik</w:t>
      </w:r>
      <w:r w:rsidRPr="00A92D09"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A92D09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nr</w:t>
      </w:r>
      <w:r w:rsidRPr="00A92D09"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</w:rPr>
        <w:t xml:space="preserve"> </w:t>
      </w:r>
      <w:r w:rsidRPr="00A92D09"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>2</w:t>
      </w:r>
      <w:r>
        <w:rPr>
          <w:rFonts w:ascii="Times New Roman" w:eastAsia="Calibri" w:hAnsi="Times New Roman" w:cs="Times New Roman"/>
          <w:bCs/>
          <w:color w:val="000000" w:themeColor="text1"/>
          <w:sz w:val="14"/>
          <w:szCs w:val="14"/>
        </w:rPr>
        <w:t>a</w:t>
      </w: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.......................................                                                        </w:t>
      </w:r>
    </w:p>
    <w:p w:rsidR="0013048C" w:rsidRPr="001E0647" w:rsidRDefault="0013048C" w:rsidP="0013048C">
      <w:pPr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 w:rsidRPr="001E0647"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13048C" w:rsidRPr="001E0647" w:rsidRDefault="0013048C" w:rsidP="0013048C">
      <w:pPr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13048C" w:rsidRPr="001E0647" w:rsidRDefault="0013048C" w:rsidP="0013048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 Ś W I A D C Z E N I E</w:t>
      </w: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OŚWIADCZENIE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Działając w imieniu i na rzecz*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……………….………………………………………………………………….……………….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(nazwa oraz dokładny adres Wykonawcy/Wykonawców)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3048C" w:rsidRPr="00A92D09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A92D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oświadczam(y), że na dzień składania ofert </w:t>
      </w:r>
      <w:r w:rsidRPr="00A92D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dysponujemy środkiem transportu przystosowanym i dopuszczonym </w:t>
      </w:r>
      <w:r w:rsidRPr="00A92D09">
        <w:rPr>
          <w:rFonts w:ascii="Times New Roman" w:hAnsi="Times New Roman" w:cs="Times New Roman"/>
          <w:sz w:val="24"/>
          <w:szCs w:val="24"/>
        </w:rPr>
        <w:t>przez właściwego państwowego inspektora sanitarnego do przewozu żywności (posiłków)</w:t>
      </w:r>
      <w:r w:rsidRPr="00A92D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.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(miejscowość, data)                 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.............................................................................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(podpis i pieczątka osoby/osób uprawnionych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do występowania w  imieniu  Wykonawcy)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0"/>
          <w:szCs w:val="24"/>
          <w:vertAlign w:val="superscript"/>
          <w:lang w:eastAsia="pl-PL"/>
        </w:rPr>
        <w:t xml:space="preserve"> </w:t>
      </w:r>
      <w:r w:rsidRPr="001E06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*   w przypadku składania oferty przez Wykonawców występujących wspólnie należy podać nazwy i dokładne adresy wszystkich Wykonawców 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86731" w:rsidRDefault="00186731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Default="0013048C" w:rsidP="0013048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lastRenderedPageBreak/>
        <w:t>Załącznik</w:t>
      </w: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1E064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nr</w:t>
      </w: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1E064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3</w:t>
      </w:r>
    </w:p>
    <w:p w:rsidR="0013048C" w:rsidRPr="001E0647" w:rsidRDefault="0013048C" w:rsidP="0018673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1E064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 </w:t>
      </w: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.......................................                                                        </w:t>
      </w:r>
    </w:p>
    <w:p w:rsidR="0013048C" w:rsidRPr="001E0647" w:rsidRDefault="0013048C" w:rsidP="0013048C">
      <w:pPr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 w:rsidRPr="001E0647"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        (pieczęć wykonawcy)                                                                                                                         </w:t>
      </w:r>
    </w:p>
    <w:p w:rsidR="0013048C" w:rsidRPr="001E0647" w:rsidRDefault="0013048C" w:rsidP="0013048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O Ś W I A D C Z E N I E</w:t>
      </w:r>
    </w:p>
    <w:p w:rsidR="0013048C" w:rsidRPr="001E0647" w:rsidRDefault="0013048C" w:rsidP="0013048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13048C" w:rsidRPr="001E0647" w:rsidRDefault="0013048C" w:rsidP="0013048C">
      <w:pPr>
        <w:widowControl w:val="0"/>
        <w:tabs>
          <w:tab w:val="left" w:pos="600"/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Działając w imieniu i na rzecz*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</w:t>
      </w: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</w:t>
      </w: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.................. 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(nazwa oraz dokładny adres Wykonawcy)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3048C" w:rsidRPr="001E0647" w:rsidRDefault="0013048C" w:rsidP="0013048C">
      <w:pPr>
        <w:widowControl w:val="0"/>
        <w:tabs>
          <w:tab w:val="left" w:pos="600"/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oświadczam(y), iż na dzień składania ofert Wykonawca nie podlega wykluczeniu z postępowania o udzielenie zamówienia publicznego z powodów wskazanych w pkt.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1E0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 ogłoszenia o zamówieniu.</w:t>
      </w: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center" w:pos="1980"/>
          <w:tab w:val="left" w:pos="637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                                                         …………………………………………..…………………</w:t>
      </w:r>
    </w:p>
    <w:p w:rsidR="0013048C" w:rsidRPr="001E0647" w:rsidRDefault="0013048C" w:rsidP="0013048C">
      <w:pPr>
        <w:widowControl w:val="0"/>
        <w:tabs>
          <w:tab w:val="center" w:pos="1980"/>
          <w:tab w:val="left" w:pos="43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            (podpisy i pieczątki osób uprawnionych </w:t>
      </w:r>
    </w:p>
    <w:p w:rsidR="0013048C" w:rsidRPr="001E0647" w:rsidRDefault="0013048C" w:rsidP="0013048C">
      <w:pPr>
        <w:widowControl w:val="0"/>
        <w:tabs>
          <w:tab w:val="center" w:pos="1980"/>
          <w:tab w:val="left" w:pos="4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</w:t>
      </w:r>
      <w:r w:rsidRPr="001E0647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ab/>
        <w:t xml:space="preserve">                                                do występowania w imieniu Wykonawcy)</w:t>
      </w:r>
    </w:p>
    <w:p w:rsidR="0013048C" w:rsidRPr="001E0647" w:rsidRDefault="0013048C" w:rsidP="0013048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</w:p>
    <w:p w:rsidR="0013048C" w:rsidRPr="001E0647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tabs>
          <w:tab w:val="left" w:pos="567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*  </w:t>
      </w:r>
      <w:r w:rsidRPr="001E06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w przypadku Wykonawców wspólnie ubiegających się o zamówienie (np. konsorcjum, spółka cywilna tj. wspólnicy spółki cywilnej), każdy z Wykonawców wspólnie ubiegających się o zamówienie składa niniejsze oświadczenie oddzielnie (w przypadku spółki cywilnej należy złożyć niniejsze oświadczenie w odniesieniu do każdego wspólnika spółki cywilnej oddzielnie)</w:t>
      </w:r>
    </w:p>
    <w:p w:rsidR="0013048C" w:rsidRPr="001E0647" w:rsidRDefault="0013048C" w:rsidP="0013048C">
      <w:pPr>
        <w:spacing w:after="0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3048C" w:rsidRPr="00A92D09" w:rsidRDefault="0013048C" w:rsidP="0013048C">
      <w:pPr>
        <w:rPr>
          <w:rFonts w:ascii="Times New Roman" w:eastAsia="Calibri" w:hAnsi="Times New Roman" w:cs="Times New Roman"/>
          <w:sz w:val="16"/>
          <w:szCs w:val="16"/>
        </w:rPr>
        <w:sectPr w:rsidR="0013048C" w:rsidRPr="00A92D09" w:rsidSect="00C86541">
          <w:footerReference w:type="default" r:id="rId7"/>
          <w:pgSz w:w="11906" w:h="16838"/>
          <w:pgMar w:top="819" w:right="1418" w:bottom="709" w:left="1418" w:header="567" w:footer="0" w:gutter="0"/>
          <w:cols w:space="708"/>
          <w:titlePg/>
          <w:docGrid w:linePitch="299"/>
        </w:sectPr>
      </w:pPr>
    </w:p>
    <w:p w:rsidR="0013048C" w:rsidRPr="001E0647" w:rsidRDefault="0013048C" w:rsidP="0013048C">
      <w:pPr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1E064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lastRenderedPageBreak/>
        <w:t>Załącznik</w:t>
      </w: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1E064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nr</w:t>
      </w:r>
      <w:r w:rsidRPr="001E064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1E064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4</w:t>
      </w:r>
    </w:p>
    <w:p w:rsidR="0013048C" w:rsidRPr="001E0647" w:rsidRDefault="0013048C" w:rsidP="0013048C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>................................................................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 xml:space="preserve">             (pieczęć wykonawcy)</w:t>
      </w: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13048C" w:rsidRPr="001E0647" w:rsidRDefault="0013048C" w:rsidP="001304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Wykaz usług przygotowania i wydawania gorących posiłków wykonanych w</w:t>
      </w:r>
      <w:r w:rsidRPr="001E06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 okresie ostatnich trzech lat przed upływem terminu składania ofert lub jeżeli okres prowadzenia działalności jest krótszy, to w tym okresie, wskazanych w pkt.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7</w:t>
      </w:r>
      <w:r w:rsidRPr="001E06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.1 lit. a) ogłoszenia o zamówieniu</w:t>
      </w:r>
    </w:p>
    <w:p w:rsidR="0013048C" w:rsidRPr="001E0647" w:rsidRDefault="0013048C" w:rsidP="0013048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39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</w:p>
    <w:tbl>
      <w:tblPr>
        <w:tblW w:w="9374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5"/>
        <w:gridCol w:w="2127"/>
        <w:gridCol w:w="1701"/>
        <w:gridCol w:w="1276"/>
        <w:gridCol w:w="1842"/>
        <w:gridCol w:w="1843"/>
      </w:tblGrid>
      <w:tr w:rsidR="00186731" w:rsidRPr="001E0647" w:rsidTr="00B27328">
        <w:trPr>
          <w:cantSplit/>
          <w:trHeight w:val="6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Zamawiający,</w:t>
            </w: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</w:t>
            </w: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Czas trwania zamówienia (umowy, zlecenia)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Wartość zamówienia</w:t>
            </w:r>
          </w:p>
        </w:tc>
      </w:tr>
      <w:tr w:rsidR="00186731" w:rsidRPr="001E0647" w:rsidTr="00B27328">
        <w:trPr>
          <w:cantSplit/>
          <w:trHeight w:val="1059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1" w:rsidRPr="001E0647" w:rsidRDefault="00186731" w:rsidP="00B27328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  <w:r w:rsidRPr="001E064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186731">
            <w:pPr>
              <w:keepNext/>
              <w:widowControl w:val="0"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20"/>
                <w:szCs w:val="20"/>
                <w:lang w:eastAsia="pl-PL"/>
              </w:rPr>
            </w:pPr>
          </w:p>
        </w:tc>
      </w:tr>
      <w:tr w:rsidR="00186731" w:rsidRPr="001E0647" w:rsidTr="00B27328">
        <w:trPr>
          <w:cantSplit/>
          <w:trHeight w:val="45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31" w:rsidRPr="001E0647" w:rsidRDefault="00186731" w:rsidP="00B2732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pl-PL"/>
              </w:rPr>
            </w:pPr>
          </w:p>
        </w:tc>
      </w:tr>
    </w:tbl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UWAGA: Wykonawca do każdej z wykazanych usług musi dołączyć dowody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, dokumenty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 xml:space="preserve"> potwierdzające ich należyte wykonanie lub wykonywanie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,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 xml:space="preserve"> a jeżeli z uzasadnionej przyczyny o obiektywnym charakterze wykonawca nie jest w stanie uzyska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ć tych dokumentów- oświadczenie.</w:t>
      </w: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W postępowaniu mogą wziąć udział Wykonawcy, którzy spełniają warunki dotyczące posiadania wiedzy i doświadczenia opisane w pkt.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7</w:t>
      </w:r>
      <w:r w:rsidRPr="001E064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.1 lit. a) ogłoszenia o zamówieniu tj.: poprzez wykazanie, że Wykonawca w okresie ostatnich trzech lat przed upływem terminu składania ofert lub jeżeli okres prowadzenia działalności jest krótszy to w tym okresie, wykonał lub wykonuje przynajmniej jedną usługę polegającą na przygotowywaniu i wydawaniu gorącego posiłku dla minimum 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1</w:t>
      </w:r>
      <w:r w:rsidRPr="001E064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0 osób, w ramach jednej umowy lub zlecenia (Zamawiający dopuszcza wykazanie takich usług jak np.: organizacja imprez okolicznościowych typu komunia, chrzest, urodziny itp.).</w:t>
      </w: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>………………………….dn. …………………..</w:t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ab/>
        <w:t xml:space="preserve">    …………………………………….</w:t>
      </w:r>
    </w:p>
    <w:p w:rsidR="00186731" w:rsidRPr="001E0647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1E064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</w:t>
      </w:r>
      <w:bookmarkStart w:id="0" w:name="_GoBack"/>
      <w:bookmarkEnd w:id="0"/>
      <w:r w:rsidRPr="001E0647"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  <w:t xml:space="preserve">Podpis i pieczątka osoby uprawnionej do </w:t>
      </w:r>
    </w:p>
    <w:p w:rsidR="00186731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</w:pPr>
      <w:r w:rsidRPr="001E0647"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występowania w imieniu wykonawcy</w:t>
      </w:r>
    </w:p>
    <w:p w:rsidR="00186731" w:rsidRPr="00311326" w:rsidRDefault="00186731" w:rsidP="001867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20"/>
          <w:lang w:eastAsia="pl-PL"/>
        </w:rPr>
      </w:pPr>
    </w:p>
    <w:p w:rsidR="00186731" w:rsidRPr="001E0647" w:rsidRDefault="00186731" w:rsidP="00186731">
      <w:pPr>
        <w:spacing w:after="0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433DA" w:rsidRPr="00F42552" w:rsidRDefault="001433DA" w:rsidP="001433DA">
      <w:pPr>
        <w:ind w:right="-283"/>
        <w:jc w:val="right"/>
        <w:rPr>
          <w:rFonts w:ascii="Times New Roman" w:hAnsi="Times New Roman" w:cs="Times New Roman"/>
          <w:sz w:val="16"/>
          <w:szCs w:val="16"/>
        </w:rPr>
      </w:pPr>
      <w:r w:rsidRPr="00F42552">
        <w:rPr>
          <w:rFonts w:ascii="Times New Roman" w:hAnsi="Times New Roman" w:cs="Times New Roman"/>
          <w:sz w:val="16"/>
          <w:szCs w:val="16"/>
        </w:rPr>
        <w:lastRenderedPageBreak/>
        <w:t xml:space="preserve">Załącznik </w:t>
      </w:r>
      <w:r>
        <w:rPr>
          <w:rFonts w:ascii="Times New Roman" w:hAnsi="Times New Roman" w:cs="Times New Roman"/>
          <w:sz w:val="16"/>
          <w:szCs w:val="16"/>
        </w:rPr>
        <w:t>n</w:t>
      </w:r>
      <w:r w:rsidRPr="00F42552">
        <w:rPr>
          <w:rFonts w:ascii="Times New Roman" w:hAnsi="Times New Roman" w:cs="Times New Roman"/>
          <w:sz w:val="16"/>
          <w:szCs w:val="16"/>
        </w:rPr>
        <w:t xml:space="preserve">r 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1433DA" w:rsidRPr="00684F25" w:rsidRDefault="001433DA" w:rsidP="001433DA">
      <w:pPr>
        <w:ind w:right="-283"/>
        <w:jc w:val="both"/>
        <w:rPr>
          <w:rFonts w:ascii="Times New Roman" w:hAnsi="Times New Roman" w:cs="Times New Roman"/>
          <w:b/>
        </w:rPr>
      </w:pPr>
    </w:p>
    <w:p w:rsidR="001433DA" w:rsidRPr="00684F25" w:rsidRDefault="001433DA" w:rsidP="001433DA">
      <w:pPr>
        <w:ind w:right="-283"/>
        <w:jc w:val="both"/>
        <w:rPr>
          <w:rFonts w:ascii="Times New Roman" w:hAnsi="Times New Roman" w:cs="Times New Roman"/>
          <w:b/>
        </w:rPr>
      </w:pPr>
      <w:r w:rsidRPr="00684F25">
        <w:rPr>
          <w:rFonts w:ascii="Times New Roman" w:hAnsi="Times New Roman" w:cs="Times New Roman"/>
          <w:b/>
        </w:rPr>
        <w:tab/>
      </w:r>
      <w:r w:rsidRPr="00684F25">
        <w:rPr>
          <w:rFonts w:ascii="Times New Roman" w:hAnsi="Times New Roman" w:cs="Times New Roman"/>
          <w:b/>
        </w:rPr>
        <w:tab/>
      </w:r>
      <w:r w:rsidRPr="00684F25">
        <w:rPr>
          <w:rFonts w:ascii="Times New Roman" w:hAnsi="Times New Roman" w:cs="Times New Roman"/>
          <w:b/>
        </w:rPr>
        <w:tab/>
      </w:r>
      <w:r w:rsidRPr="00684F25">
        <w:rPr>
          <w:rFonts w:ascii="Times New Roman" w:hAnsi="Times New Roman" w:cs="Times New Roman"/>
          <w:b/>
        </w:rPr>
        <w:tab/>
        <w:t>Jadłospis tygodniowy (przykładowy)</w:t>
      </w:r>
    </w:p>
    <w:p w:rsidR="001433DA" w:rsidRPr="00684F25" w:rsidRDefault="001433DA" w:rsidP="001433DA">
      <w:pPr>
        <w:ind w:right="-283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529"/>
        <w:gridCol w:w="1559"/>
      </w:tblGrid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Dzień tygodnia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Menu</w:t>
            </w: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Kilokalorie</w:t>
            </w: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Poniedziałek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Wtorek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Środa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Czwartek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3DA" w:rsidRPr="00684F25" w:rsidTr="006C7347">
        <w:tc>
          <w:tcPr>
            <w:tcW w:w="180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684F25">
              <w:rPr>
                <w:rFonts w:ascii="Times New Roman" w:hAnsi="Times New Roman" w:cs="Times New Roman"/>
                <w:b/>
              </w:rPr>
              <w:t>Piątek</w:t>
            </w: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  <w:p w:rsidR="001433DA" w:rsidRPr="00684F25" w:rsidRDefault="001433DA" w:rsidP="006C7347">
            <w:pPr>
              <w:ind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33DA" w:rsidRPr="00684F25" w:rsidRDefault="001433DA" w:rsidP="006C7347">
            <w:pPr>
              <w:ind w:right="-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433DA" w:rsidRPr="00684F25" w:rsidRDefault="001433DA" w:rsidP="001433DA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</w:p>
    <w:sectPr w:rsidR="001433DA" w:rsidRPr="00684F25" w:rsidSect="006420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A8" w:rsidRDefault="00F90CA8">
      <w:pPr>
        <w:spacing w:after="0" w:line="240" w:lineRule="auto"/>
      </w:pPr>
      <w:r>
        <w:separator/>
      </w:r>
    </w:p>
  </w:endnote>
  <w:endnote w:type="continuationSeparator" w:id="0">
    <w:p w:rsidR="00F90CA8" w:rsidRDefault="00F9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8C" w:rsidRDefault="0013048C" w:rsidP="00C86541">
    <w:pPr>
      <w:pStyle w:val="Stopka"/>
      <w:tabs>
        <w:tab w:val="left" w:pos="312"/>
      </w:tabs>
    </w:pPr>
    <w:r>
      <w:tab/>
    </w:r>
    <w:r>
      <w:tab/>
    </w:r>
    <w:r>
      <w:tab/>
    </w:r>
    <w:r w:rsidR="006420F6">
      <w:fldChar w:fldCharType="begin"/>
    </w:r>
    <w:r>
      <w:instrText xml:space="preserve"> PAGE   \* MERGEFORMAT </w:instrText>
    </w:r>
    <w:r w:rsidR="006420F6">
      <w:fldChar w:fldCharType="separate"/>
    </w:r>
    <w:r w:rsidR="00CF23CD">
      <w:rPr>
        <w:noProof/>
      </w:rPr>
      <w:t>5</w:t>
    </w:r>
    <w:r w:rsidR="006420F6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6A" w:rsidRDefault="006420F6">
    <w:pPr>
      <w:pStyle w:val="Stopka"/>
      <w:jc w:val="right"/>
    </w:pPr>
    <w:r>
      <w:fldChar w:fldCharType="begin"/>
    </w:r>
    <w:r w:rsidR="0013048C">
      <w:instrText xml:space="preserve"> PAGE   \* MERGEFORMAT </w:instrText>
    </w:r>
    <w:r>
      <w:fldChar w:fldCharType="separate"/>
    </w:r>
    <w:r w:rsidR="00CF23CD">
      <w:rPr>
        <w:noProof/>
      </w:rPr>
      <w:t>7</w:t>
    </w:r>
    <w:r>
      <w:fldChar w:fldCharType="end"/>
    </w:r>
  </w:p>
  <w:p w:rsidR="009B266A" w:rsidRDefault="00F90C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A8" w:rsidRDefault="00F90CA8">
      <w:pPr>
        <w:spacing w:after="0" w:line="240" w:lineRule="auto"/>
      </w:pPr>
      <w:r>
        <w:separator/>
      </w:r>
    </w:p>
  </w:footnote>
  <w:footnote w:type="continuationSeparator" w:id="0">
    <w:p w:rsidR="00F90CA8" w:rsidRDefault="00F9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22932A47"/>
    <w:multiLevelType w:val="hybridMultilevel"/>
    <w:tmpl w:val="E1006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45D36"/>
    <w:multiLevelType w:val="hybridMultilevel"/>
    <w:tmpl w:val="8606F792"/>
    <w:lvl w:ilvl="0" w:tplc="5E0EA9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224"/>
    <w:rsid w:val="000C6224"/>
    <w:rsid w:val="0013048C"/>
    <w:rsid w:val="001433DA"/>
    <w:rsid w:val="001654F6"/>
    <w:rsid w:val="00186731"/>
    <w:rsid w:val="001A0460"/>
    <w:rsid w:val="006420F6"/>
    <w:rsid w:val="00CD0CBD"/>
    <w:rsid w:val="00CF23CD"/>
    <w:rsid w:val="00F233C7"/>
    <w:rsid w:val="00F40A5D"/>
    <w:rsid w:val="00F9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224"/>
    <w:pPr>
      <w:suppressAutoHyphens/>
    </w:pPr>
    <w:rPr>
      <w:rFonts w:ascii="Calibri" w:eastAsiaTheme="minorEastAsia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186731"/>
    <w:pPr>
      <w:keepNext/>
      <w:numPr>
        <w:numId w:val="3"/>
      </w:numPr>
      <w:overflowPunct w:val="0"/>
      <w:autoSpaceDE w:val="0"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6731"/>
    <w:pPr>
      <w:keepNext/>
      <w:numPr>
        <w:ilvl w:val="1"/>
        <w:numId w:val="3"/>
      </w:numPr>
      <w:overflowPunct w:val="0"/>
      <w:autoSpaceDE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86731"/>
    <w:pPr>
      <w:keepNext/>
      <w:numPr>
        <w:ilvl w:val="2"/>
        <w:numId w:val="3"/>
      </w:numPr>
      <w:overflowPunct w:val="0"/>
      <w:autoSpaceDE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673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6731"/>
    <w:pPr>
      <w:numPr>
        <w:ilvl w:val="4"/>
        <w:numId w:val="3"/>
      </w:numPr>
      <w:overflowPunct w:val="0"/>
      <w:autoSpaceDE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6731"/>
    <w:pPr>
      <w:numPr>
        <w:ilvl w:val="5"/>
        <w:numId w:val="3"/>
      </w:numPr>
      <w:overflowPunct w:val="0"/>
      <w:autoSpaceDE w:val="0"/>
      <w:spacing w:before="240" w:after="60" w:line="240" w:lineRule="auto"/>
      <w:outlineLvl w:val="5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186731"/>
    <w:pPr>
      <w:numPr>
        <w:ilvl w:val="7"/>
        <w:numId w:val="3"/>
      </w:numPr>
      <w:overflowPunct w:val="0"/>
      <w:autoSpaceDE w:val="0"/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0C6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0C6224"/>
    <w:rPr>
      <w:rFonts w:ascii="Calibri" w:eastAsiaTheme="minorEastAsia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0C6224"/>
    <w:rPr>
      <w:rFonts w:ascii="Calibri" w:eastAsiaTheme="minorEastAsia" w:hAnsi="Calibri" w:cs="Calibri"/>
      <w:lang w:eastAsia="ar-SA"/>
    </w:rPr>
  </w:style>
  <w:style w:type="character" w:customStyle="1" w:styleId="Nagwek1Znak">
    <w:name w:val="Nagłówek 1 Znak"/>
    <w:basedOn w:val="Domylnaczcionkaakapitu"/>
    <w:uiPriority w:val="9"/>
    <w:rsid w:val="001867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86731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86731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186731"/>
    <w:rPr>
      <w:rFonts w:ascii="Calibri" w:eastAsiaTheme="minorEastAsia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186731"/>
    <w:rPr>
      <w:rFonts w:ascii="Calibri" w:eastAsiaTheme="minorEastAsia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186731"/>
    <w:rPr>
      <w:rFonts w:ascii="Calibri" w:eastAsiaTheme="minorEastAsia" w:hAnsi="Calibri" w:cs="Calibri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186731"/>
    <w:rPr>
      <w:rFonts w:ascii="Calibri" w:eastAsiaTheme="minorEastAsia" w:hAnsi="Calibri" w:cs="Calibri"/>
      <w:i/>
      <w:iCs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link w:val="Nagwek1"/>
    <w:uiPriority w:val="99"/>
    <w:rsid w:val="00186731"/>
    <w:rPr>
      <w:rFonts w:ascii="Arial" w:eastAsiaTheme="minorEastAsia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Czyż</dc:creator>
  <cp:lastModifiedBy>Marzena</cp:lastModifiedBy>
  <cp:revision>2</cp:revision>
  <dcterms:created xsi:type="dcterms:W3CDTF">2018-12-04T13:53:00Z</dcterms:created>
  <dcterms:modified xsi:type="dcterms:W3CDTF">2018-12-04T13:53:00Z</dcterms:modified>
</cp:coreProperties>
</file>